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C12C3" w14:textId="77777777" w:rsidR="00812821" w:rsidRPr="00E1501F" w:rsidRDefault="00812821" w:rsidP="00FD5F7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F989ACF" w14:textId="77777777" w:rsidR="00BD735A" w:rsidRPr="00E1501F" w:rsidRDefault="00BD735A" w:rsidP="00646523">
      <w:pPr>
        <w:pStyle w:val="Ttulo1"/>
        <w:tabs>
          <w:tab w:val="left" w:pos="284"/>
          <w:tab w:val="left" w:pos="426"/>
          <w:tab w:val="left" w:pos="709"/>
        </w:tabs>
        <w:spacing w:line="360" w:lineRule="auto"/>
        <w:ind w:left="0" w:firstLine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E1501F">
        <w:rPr>
          <w:rFonts w:ascii="Arial" w:hAnsi="Arial" w:cs="Arial"/>
          <w:color w:val="000000" w:themeColor="text1"/>
          <w:sz w:val="20"/>
          <w:szCs w:val="20"/>
        </w:rPr>
        <w:t>ORGANIZAÇÃO SOCIAL VOKUIM</w:t>
      </w:r>
    </w:p>
    <w:p w14:paraId="0C77B41F" w14:textId="77777777" w:rsidR="00BD735A" w:rsidRPr="00E1501F" w:rsidRDefault="00BD735A" w:rsidP="00646523">
      <w:pPr>
        <w:tabs>
          <w:tab w:val="left" w:pos="284"/>
          <w:tab w:val="left" w:pos="426"/>
          <w:tab w:val="left" w:pos="709"/>
        </w:tabs>
        <w:spacing w:line="360" w:lineRule="auto"/>
        <w:jc w:val="center"/>
        <w:rPr>
          <w:rFonts w:ascii="Arial" w:eastAsia="Tahoma" w:hAnsi="Arial" w:cs="Arial"/>
          <w:b/>
          <w:color w:val="000000" w:themeColor="text1"/>
          <w:sz w:val="20"/>
          <w:szCs w:val="20"/>
        </w:rPr>
      </w:pPr>
      <w:r w:rsidRPr="00E1501F">
        <w:rPr>
          <w:rFonts w:ascii="Arial" w:eastAsia="Tahoma" w:hAnsi="Arial" w:cs="Arial"/>
          <w:b/>
          <w:color w:val="000000" w:themeColor="text1"/>
          <w:sz w:val="20"/>
          <w:szCs w:val="20"/>
        </w:rPr>
        <w:t>EDITAL DE SELEÇÃO PÚBLICA PRÊMIO DO COCAR: VICENTE XAKRIABÁ</w:t>
      </w:r>
    </w:p>
    <w:p w14:paraId="6745B039" w14:textId="77777777" w:rsidR="00E1501F" w:rsidRPr="00812821" w:rsidRDefault="00E1501F" w:rsidP="0064652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</w:tabs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12821">
        <w:rPr>
          <w:rFonts w:ascii="Arial" w:hAnsi="Arial" w:cs="Arial"/>
          <w:b/>
          <w:bCs/>
          <w:color w:val="000000" w:themeColor="text1"/>
          <w:sz w:val="20"/>
          <w:szCs w:val="20"/>
        </w:rPr>
        <w:t>Anexo I –</w:t>
      </w:r>
      <w:r w:rsidR="00F4648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812821">
        <w:rPr>
          <w:rFonts w:ascii="Arial" w:hAnsi="Arial" w:cs="Arial"/>
          <w:b/>
          <w:bCs/>
          <w:color w:val="000000" w:themeColor="text1"/>
          <w:sz w:val="20"/>
          <w:szCs w:val="20"/>
        </w:rPr>
        <w:t>Ficha de Inscrição</w:t>
      </w:r>
      <w:r w:rsidR="00F4648C">
        <w:rPr>
          <w:rFonts w:ascii="Arial" w:hAnsi="Arial" w:cs="Arial"/>
          <w:b/>
          <w:bCs/>
          <w:color w:val="000000" w:themeColor="text1"/>
          <w:sz w:val="20"/>
          <w:szCs w:val="20"/>
        </w:rPr>
        <w:t>/Memorial descritivo</w:t>
      </w:r>
    </w:p>
    <w:p w14:paraId="778665ED" w14:textId="77777777" w:rsidR="00D76789" w:rsidRDefault="00D76789" w:rsidP="0064652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A013286" w14:textId="77777777" w:rsidR="00D76789" w:rsidRDefault="00D76789" w:rsidP="00646523">
      <w:pPr>
        <w:pStyle w:val="Ttulo2"/>
        <w:tabs>
          <w:tab w:val="left" w:pos="284"/>
          <w:tab w:val="left" w:pos="426"/>
          <w:tab w:val="left" w:pos="832"/>
        </w:tabs>
        <w:spacing w:line="360" w:lineRule="auto"/>
        <w:ind w:left="0" w:firstLine="0"/>
        <w:jc w:val="both"/>
        <w:rPr>
          <w:rFonts w:ascii="Arial" w:eastAsia="Verdana" w:hAnsi="Arial" w:cs="Arial"/>
          <w:b w:val="0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Informações Necessárias por escrito no formulário</w:t>
      </w:r>
    </w:p>
    <w:p w14:paraId="1AFC4195" w14:textId="77777777" w:rsidR="00177A23" w:rsidRPr="00177A23" w:rsidRDefault="00177A23" w:rsidP="00177A23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77A23">
        <w:rPr>
          <w:rFonts w:ascii="Arial" w:hAnsi="Arial" w:cs="Arial"/>
          <w:color w:val="000000" w:themeColor="text1"/>
          <w:sz w:val="20"/>
          <w:szCs w:val="20"/>
        </w:rPr>
        <w:t>Nome completo.</w:t>
      </w:r>
    </w:p>
    <w:p w14:paraId="5A6CB131" w14:textId="77777777" w:rsidR="00177A23" w:rsidRPr="00177A23" w:rsidRDefault="00177A23" w:rsidP="00177A23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9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77A23">
        <w:rPr>
          <w:rFonts w:ascii="Arial" w:hAnsi="Arial" w:cs="Arial"/>
          <w:color w:val="000000" w:themeColor="text1"/>
          <w:sz w:val="20"/>
          <w:szCs w:val="20"/>
        </w:rPr>
        <w:t>Nome social (se aplicável).</w:t>
      </w:r>
    </w:p>
    <w:p w14:paraId="16D68A42" w14:textId="77777777" w:rsidR="00177A23" w:rsidRPr="00177A23" w:rsidRDefault="00177A23" w:rsidP="00177A23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9"/>
          <w:tab w:val="left" w:pos="4887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77A23">
        <w:rPr>
          <w:rFonts w:ascii="Arial" w:hAnsi="Arial" w:cs="Arial"/>
          <w:color w:val="000000" w:themeColor="text1"/>
          <w:sz w:val="20"/>
          <w:szCs w:val="20"/>
        </w:rPr>
        <w:t>Número do Registro Geral (RG).</w:t>
      </w:r>
    </w:p>
    <w:p w14:paraId="3F82B734" w14:textId="77777777" w:rsidR="00177A23" w:rsidRPr="00177A23" w:rsidRDefault="00177A23" w:rsidP="00177A23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77A23">
        <w:rPr>
          <w:rFonts w:ascii="Arial" w:hAnsi="Arial" w:cs="Arial"/>
          <w:color w:val="000000" w:themeColor="text1"/>
          <w:sz w:val="20"/>
          <w:szCs w:val="20"/>
        </w:rPr>
        <w:t>Cadastro de Pessoa Física (CPF).</w:t>
      </w:r>
    </w:p>
    <w:p w14:paraId="14BB2CB2" w14:textId="77777777" w:rsidR="00177A23" w:rsidRPr="00177A23" w:rsidRDefault="00177A23" w:rsidP="00177A23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77A23">
        <w:rPr>
          <w:rFonts w:ascii="Arial" w:hAnsi="Arial" w:cs="Arial"/>
          <w:color w:val="000000" w:themeColor="text1"/>
          <w:sz w:val="20"/>
          <w:szCs w:val="20"/>
        </w:rPr>
        <w:t>Data de nascimento.</w:t>
      </w:r>
    </w:p>
    <w:p w14:paraId="6BAE643B" w14:textId="77777777" w:rsidR="00177A23" w:rsidRPr="00177A23" w:rsidRDefault="00177A23" w:rsidP="00177A23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77A23">
        <w:rPr>
          <w:rFonts w:ascii="Arial" w:hAnsi="Arial" w:cs="Arial"/>
          <w:color w:val="000000" w:themeColor="text1"/>
          <w:sz w:val="20"/>
          <w:szCs w:val="20"/>
        </w:rPr>
        <w:t>Idade.</w:t>
      </w:r>
    </w:p>
    <w:p w14:paraId="1C4814C9" w14:textId="77777777" w:rsidR="00177A23" w:rsidRPr="00177A23" w:rsidRDefault="00177A23" w:rsidP="00177A23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9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77A23">
        <w:rPr>
          <w:rFonts w:ascii="Arial" w:hAnsi="Arial" w:cs="Arial"/>
          <w:color w:val="000000" w:themeColor="text1"/>
          <w:sz w:val="20"/>
          <w:szCs w:val="20"/>
        </w:rPr>
        <w:t>Endereço residencial completo.</w:t>
      </w:r>
    </w:p>
    <w:p w14:paraId="1452257C" w14:textId="77777777" w:rsidR="00177A23" w:rsidRPr="00177A23" w:rsidRDefault="00177A23" w:rsidP="00177A23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9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77A23">
        <w:rPr>
          <w:rFonts w:ascii="Arial" w:hAnsi="Arial" w:cs="Arial"/>
          <w:color w:val="000000" w:themeColor="text1"/>
          <w:sz w:val="20"/>
          <w:szCs w:val="20"/>
        </w:rPr>
        <w:t>Se pertence a comunidade tradicional, qual comunidade.</w:t>
      </w:r>
    </w:p>
    <w:p w14:paraId="2E74BDF2" w14:textId="77777777" w:rsidR="00177A23" w:rsidRPr="00177A23" w:rsidRDefault="00177A23" w:rsidP="00177A23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9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77A23">
        <w:rPr>
          <w:rFonts w:ascii="Arial" w:hAnsi="Arial" w:cs="Arial"/>
          <w:color w:val="000000" w:themeColor="text1"/>
          <w:sz w:val="20"/>
          <w:szCs w:val="20"/>
        </w:rPr>
        <w:t>Se pertence a povo indígena, qual o povo.</w:t>
      </w:r>
    </w:p>
    <w:p w14:paraId="4FA7B3B8" w14:textId="77777777" w:rsidR="00177A23" w:rsidRPr="00177A23" w:rsidRDefault="00177A23" w:rsidP="00177A23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9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77A23">
        <w:rPr>
          <w:rFonts w:ascii="Arial" w:hAnsi="Arial" w:cs="Arial"/>
          <w:color w:val="000000" w:themeColor="text1"/>
          <w:sz w:val="20"/>
          <w:szCs w:val="20"/>
        </w:rPr>
        <w:t>Número de telefone para contato.</w:t>
      </w:r>
    </w:p>
    <w:p w14:paraId="6FA68CA2" w14:textId="77777777" w:rsidR="00177A23" w:rsidRPr="00177A23" w:rsidRDefault="00177A23" w:rsidP="00177A23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77A23">
        <w:rPr>
          <w:rFonts w:ascii="Arial" w:hAnsi="Arial" w:cs="Arial"/>
          <w:color w:val="000000" w:themeColor="text1"/>
          <w:sz w:val="20"/>
          <w:szCs w:val="20"/>
        </w:rPr>
        <w:t>Endereço de e-mail válido.</w:t>
      </w:r>
    </w:p>
    <w:p w14:paraId="636E072E" w14:textId="77777777" w:rsidR="00177A23" w:rsidRPr="00265283" w:rsidRDefault="00177A23" w:rsidP="00177A23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5283">
        <w:rPr>
          <w:rFonts w:ascii="Arial" w:hAnsi="Arial" w:cs="Arial"/>
          <w:sz w:val="20"/>
          <w:szCs w:val="20"/>
        </w:rPr>
        <w:t>Memorial descritivo (até 3 páginas) sobre a atuação cultural do participante, conforme roteiro do Anexo I deste Edital. O memorial descritivo poderá ser feito por meio de vídeo gravado, de até cinco minutos, com link de acesso para análise, no qual a pessoas participante deve responder às questões do Anexo I deste Edital.</w:t>
      </w:r>
    </w:p>
    <w:p w14:paraId="0F1651F2" w14:textId="77777777" w:rsidR="00177A23" w:rsidRPr="00177A23" w:rsidRDefault="00177A23" w:rsidP="00177A23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20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77A23">
        <w:rPr>
          <w:rFonts w:ascii="Arial" w:hAnsi="Arial" w:cs="Arial"/>
          <w:color w:val="000000" w:themeColor="text1"/>
          <w:sz w:val="20"/>
          <w:szCs w:val="20"/>
        </w:rPr>
        <w:t>Área geográfica de atuação.</w:t>
      </w:r>
    </w:p>
    <w:p w14:paraId="66526968" w14:textId="77777777" w:rsidR="00177A23" w:rsidRPr="00177A23" w:rsidRDefault="00CA49B9" w:rsidP="00177A23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9"/>
          <w:tab w:val="left" w:pos="821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65283">
        <w:rPr>
          <w:rFonts w:ascii="Arial" w:hAnsi="Arial" w:cs="Arial"/>
          <w:sz w:val="20"/>
          <w:szCs w:val="20"/>
        </w:rPr>
        <w:t>Mínimo de 03 (três) e máximo de 0</w:t>
      </w:r>
      <w:r w:rsidR="00177A23" w:rsidRPr="00265283">
        <w:rPr>
          <w:rFonts w:ascii="Arial" w:hAnsi="Arial" w:cs="Arial"/>
          <w:sz w:val="20"/>
          <w:szCs w:val="20"/>
        </w:rPr>
        <w:t xml:space="preserve">5 (cinco) links de acesso a materiais que comprovem a </w:t>
      </w:r>
      <w:r w:rsidR="00177A23" w:rsidRPr="00177A23">
        <w:rPr>
          <w:rFonts w:ascii="Arial" w:hAnsi="Arial" w:cs="Arial"/>
          <w:color w:val="000000" w:themeColor="text1"/>
          <w:sz w:val="20"/>
          <w:szCs w:val="20"/>
        </w:rPr>
        <w:t>atuação cultural (clippings, portfólio, fotos, vídeos).</w:t>
      </w:r>
    </w:p>
    <w:p w14:paraId="02A2B957" w14:textId="77777777" w:rsidR="00177A23" w:rsidRPr="009A6B21" w:rsidRDefault="00177A23" w:rsidP="00177A23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A6B21">
        <w:rPr>
          <w:rFonts w:ascii="Arial" w:hAnsi="Arial" w:cs="Arial"/>
          <w:sz w:val="20"/>
          <w:szCs w:val="20"/>
        </w:rPr>
        <w:t>Autodeclaração étnico-racial (Anexo II).</w:t>
      </w:r>
    </w:p>
    <w:p w14:paraId="37ACEA11" w14:textId="77777777" w:rsidR="00177A23" w:rsidRPr="009A6B21" w:rsidRDefault="00177A23" w:rsidP="00177A23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A6B21">
        <w:rPr>
          <w:rFonts w:ascii="Arial" w:hAnsi="Arial" w:cs="Arial"/>
          <w:sz w:val="20"/>
          <w:szCs w:val="20"/>
        </w:rPr>
        <w:t>Laudo médico, em caso de pessoa com deficiência, nos termos da legislação federal.</w:t>
      </w:r>
    </w:p>
    <w:p w14:paraId="7F9C4F23" w14:textId="77777777" w:rsidR="00177A23" w:rsidRPr="009A6B21" w:rsidRDefault="00177A23" w:rsidP="00177A23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A6B21">
        <w:rPr>
          <w:rFonts w:ascii="Arial" w:hAnsi="Arial" w:cs="Arial"/>
          <w:sz w:val="20"/>
          <w:szCs w:val="20"/>
        </w:rPr>
        <w:t>Link da Declaração de, pelo menos, três membros da comunidade que reconhecem a pessoa como mestra ou mestre. Essa declaração pode ser gravada em vídeo de 1 minuto, conforme roteiro do Anexo III.</w:t>
      </w:r>
    </w:p>
    <w:p w14:paraId="2A94F511" w14:textId="77777777" w:rsidR="00177A23" w:rsidRPr="00177A23" w:rsidRDefault="00177A23" w:rsidP="00177A23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9"/>
          <w:tab w:val="left" w:pos="821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77A23">
        <w:rPr>
          <w:rFonts w:ascii="Arial" w:hAnsi="Arial" w:cs="Arial"/>
          <w:color w:val="000000" w:themeColor="text1"/>
          <w:sz w:val="20"/>
          <w:szCs w:val="20"/>
        </w:rPr>
        <w:t>Declaração de aceite para realização de entrevista e</w:t>
      </w:r>
      <w:r w:rsidR="007308C2">
        <w:rPr>
          <w:rFonts w:ascii="Arial" w:hAnsi="Arial" w:cs="Arial"/>
          <w:color w:val="000000" w:themeColor="text1"/>
          <w:sz w:val="20"/>
          <w:szCs w:val="20"/>
        </w:rPr>
        <w:t xml:space="preserve"> publicação</w:t>
      </w:r>
      <w:r w:rsidRPr="00177A23">
        <w:rPr>
          <w:rFonts w:ascii="Arial" w:hAnsi="Arial" w:cs="Arial"/>
          <w:color w:val="000000" w:themeColor="text1"/>
          <w:sz w:val="20"/>
          <w:szCs w:val="20"/>
        </w:rPr>
        <w:t xml:space="preserve"> de material audiovisual para realização de websérie.</w:t>
      </w:r>
    </w:p>
    <w:p w14:paraId="2F8A50B0" w14:textId="77777777" w:rsidR="00177A23" w:rsidRPr="00177A23" w:rsidRDefault="00177A23" w:rsidP="00177A23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9"/>
          <w:tab w:val="left" w:pos="821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77A23">
        <w:rPr>
          <w:rFonts w:ascii="Arial" w:hAnsi="Arial" w:cs="Arial"/>
          <w:color w:val="000000" w:themeColor="text1"/>
          <w:sz w:val="20"/>
          <w:szCs w:val="20"/>
        </w:rPr>
        <w:t>Declaração de cessão de uso de voz e imagem e consentimento para o uso de dados pessoais conforme Lei 13.709/2018.</w:t>
      </w:r>
    </w:p>
    <w:p w14:paraId="68463CA9" w14:textId="77777777" w:rsidR="00177A23" w:rsidRPr="00177A23" w:rsidRDefault="00177A23" w:rsidP="00177A23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21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77A23">
        <w:rPr>
          <w:rFonts w:ascii="Arial" w:hAnsi="Arial" w:cs="Arial"/>
          <w:color w:val="000000" w:themeColor="text1"/>
          <w:sz w:val="20"/>
          <w:szCs w:val="20"/>
        </w:rPr>
        <w:t>Declaração de aceite e adesão aos termos do edital e das condições de inscrição.</w:t>
      </w:r>
    </w:p>
    <w:p w14:paraId="69921F98" w14:textId="77777777" w:rsidR="00177A23" w:rsidRDefault="00177A23" w:rsidP="00177A23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21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77A23">
        <w:rPr>
          <w:rFonts w:ascii="Arial" w:hAnsi="Arial" w:cs="Arial"/>
          <w:color w:val="000000" w:themeColor="text1"/>
          <w:sz w:val="20"/>
          <w:szCs w:val="20"/>
        </w:rPr>
        <w:t>Declaração de não ter recebido outro prêmio como mestra ou mestre em âmbito estadual e nacional.</w:t>
      </w:r>
    </w:p>
    <w:p w14:paraId="37AE731A" w14:textId="77777777" w:rsidR="00FD5F7A" w:rsidRPr="00FD5F7A" w:rsidRDefault="00FD5F7A" w:rsidP="00FD5F7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21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5D30241" w14:textId="77777777" w:rsidR="00D76789" w:rsidRPr="00E1501F" w:rsidRDefault="00D76789" w:rsidP="0064652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B0A5101" w14:textId="77777777" w:rsidR="00E1501F" w:rsidRPr="006E7DF6" w:rsidRDefault="007B7903" w:rsidP="0064652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</w:tabs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E7DF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Memorial descritivo </w:t>
      </w:r>
      <w:r w:rsidR="006E7DF6" w:rsidRPr="006E7DF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- </w:t>
      </w:r>
      <w:r w:rsidR="00A1759D" w:rsidRPr="006E7DF6">
        <w:rPr>
          <w:rFonts w:ascii="Arial" w:hAnsi="Arial" w:cs="Arial"/>
          <w:b/>
          <w:bCs/>
          <w:color w:val="000000" w:themeColor="text1"/>
          <w:sz w:val="20"/>
          <w:szCs w:val="20"/>
        </w:rPr>
        <w:t>Perguntas para responder por escrito ou por vídeo</w:t>
      </w:r>
      <w:r w:rsidR="002D3F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de até 5 minutos</w:t>
      </w:r>
    </w:p>
    <w:p w14:paraId="45D26197" w14:textId="77777777" w:rsidR="00E1501F" w:rsidRPr="00E1501F" w:rsidRDefault="00E1501F" w:rsidP="00646523">
      <w:pPr>
        <w:pStyle w:val="NormalWeb"/>
        <w:numPr>
          <w:ilvl w:val="0"/>
          <w:numId w:val="7"/>
        </w:numPr>
        <w:shd w:val="clear" w:color="auto" w:fill="FFFFFF"/>
        <w:tabs>
          <w:tab w:val="clear" w:pos="720"/>
          <w:tab w:val="left" w:pos="284"/>
          <w:tab w:val="left" w:pos="426"/>
          <w:tab w:val="left" w:pos="709"/>
        </w:tabs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E1501F">
        <w:rPr>
          <w:rFonts w:ascii="Arial" w:hAnsi="Arial" w:cs="Arial"/>
          <w:color w:val="000000"/>
          <w:sz w:val="20"/>
          <w:szCs w:val="20"/>
        </w:rPr>
        <w:t>Há quanto tempo você atua como mestre ou mestra na sua comunidade?</w:t>
      </w:r>
    </w:p>
    <w:p w14:paraId="32F6A99C" w14:textId="77777777" w:rsidR="00E1501F" w:rsidRPr="00E1501F" w:rsidRDefault="00E1501F" w:rsidP="00646523">
      <w:pPr>
        <w:pStyle w:val="NormalWeb"/>
        <w:numPr>
          <w:ilvl w:val="0"/>
          <w:numId w:val="7"/>
        </w:numPr>
        <w:shd w:val="clear" w:color="auto" w:fill="FFFFFF"/>
        <w:tabs>
          <w:tab w:val="clear" w:pos="720"/>
          <w:tab w:val="left" w:pos="284"/>
          <w:tab w:val="left" w:pos="426"/>
          <w:tab w:val="left" w:pos="709"/>
        </w:tabs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E1501F">
        <w:rPr>
          <w:rFonts w:ascii="Arial" w:hAnsi="Arial" w:cs="Arial"/>
          <w:color w:val="000000"/>
          <w:sz w:val="20"/>
          <w:szCs w:val="20"/>
        </w:rPr>
        <w:t>De que forma suas atividades culturais contribuem para fortalecer a identidade cultural da sua comunidade?</w:t>
      </w:r>
    </w:p>
    <w:p w14:paraId="3BD591A6" w14:textId="77777777" w:rsidR="00E1501F" w:rsidRPr="00E1501F" w:rsidRDefault="00E1501F" w:rsidP="00646523">
      <w:pPr>
        <w:pStyle w:val="NormalWeb"/>
        <w:numPr>
          <w:ilvl w:val="0"/>
          <w:numId w:val="7"/>
        </w:numPr>
        <w:shd w:val="clear" w:color="auto" w:fill="FFFFFF"/>
        <w:tabs>
          <w:tab w:val="clear" w:pos="720"/>
          <w:tab w:val="left" w:pos="284"/>
          <w:tab w:val="left" w:pos="426"/>
          <w:tab w:val="left" w:pos="709"/>
        </w:tabs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E1501F">
        <w:rPr>
          <w:rFonts w:ascii="Arial" w:hAnsi="Arial" w:cs="Arial"/>
          <w:color w:val="000000"/>
          <w:sz w:val="20"/>
          <w:szCs w:val="20"/>
        </w:rPr>
        <w:t>Quais ações você realiza para transmitir seus conhecimentos tradicionais às novas gerações?</w:t>
      </w:r>
    </w:p>
    <w:p w14:paraId="0B416E31" w14:textId="77777777" w:rsidR="00E1501F" w:rsidRPr="00E1501F" w:rsidRDefault="00E1501F" w:rsidP="00646523">
      <w:pPr>
        <w:pStyle w:val="NormalWeb"/>
        <w:numPr>
          <w:ilvl w:val="0"/>
          <w:numId w:val="7"/>
        </w:numPr>
        <w:shd w:val="clear" w:color="auto" w:fill="FFFFFF"/>
        <w:tabs>
          <w:tab w:val="clear" w:pos="720"/>
          <w:tab w:val="left" w:pos="284"/>
          <w:tab w:val="left" w:pos="426"/>
          <w:tab w:val="left" w:pos="709"/>
        </w:tabs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E1501F">
        <w:rPr>
          <w:rFonts w:ascii="Arial" w:hAnsi="Arial" w:cs="Arial"/>
          <w:color w:val="000000"/>
          <w:sz w:val="20"/>
          <w:szCs w:val="20"/>
        </w:rPr>
        <w:t>Você já recebeu algum reconhecimento ou prêmio por seu trabalho cultural em âmbito estadual ou nacional? Se sim, qual?</w:t>
      </w:r>
    </w:p>
    <w:p w14:paraId="682CFBF4" w14:textId="77777777" w:rsidR="00E1501F" w:rsidRPr="00E1501F" w:rsidRDefault="00E1501F" w:rsidP="00646523">
      <w:pPr>
        <w:pStyle w:val="NormalWeb"/>
        <w:numPr>
          <w:ilvl w:val="0"/>
          <w:numId w:val="7"/>
        </w:numPr>
        <w:shd w:val="clear" w:color="auto" w:fill="FFFFFF"/>
        <w:tabs>
          <w:tab w:val="clear" w:pos="720"/>
          <w:tab w:val="left" w:pos="284"/>
          <w:tab w:val="left" w:pos="426"/>
          <w:tab w:val="left" w:pos="709"/>
        </w:tabs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E1501F">
        <w:rPr>
          <w:rFonts w:ascii="Arial" w:hAnsi="Arial" w:cs="Arial"/>
          <w:color w:val="000000"/>
          <w:sz w:val="20"/>
          <w:szCs w:val="20"/>
        </w:rPr>
        <w:t>Como suas práticas culturais ajudam a manter viva a memória das expressões culturais da sua comunidade?</w:t>
      </w:r>
    </w:p>
    <w:p w14:paraId="20CABBA6" w14:textId="77777777" w:rsidR="00E1501F" w:rsidRPr="00E1501F" w:rsidRDefault="00E1501F" w:rsidP="00646523">
      <w:pPr>
        <w:pStyle w:val="NormalWeb"/>
        <w:numPr>
          <w:ilvl w:val="0"/>
          <w:numId w:val="7"/>
        </w:numPr>
        <w:shd w:val="clear" w:color="auto" w:fill="FFFFFF"/>
        <w:tabs>
          <w:tab w:val="clear" w:pos="720"/>
          <w:tab w:val="left" w:pos="284"/>
          <w:tab w:val="left" w:pos="426"/>
          <w:tab w:val="left" w:pos="709"/>
        </w:tabs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E1501F">
        <w:rPr>
          <w:rFonts w:ascii="Arial" w:hAnsi="Arial" w:cs="Arial"/>
          <w:color w:val="000000"/>
          <w:sz w:val="20"/>
          <w:szCs w:val="20"/>
        </w:rPr>
        <w:t>Você possui cartas de apoio de lideranças comunitárias ou religiosas que reconhecem sua contribuição cultural? Se sim, de quem?</w:t>
      </w:r>
    </w:p>
    <w:p w14:paraId="1C8D9A63" w14:textId="77777777" w:rsidR="00E1501F" w:rsidRPr="00E1501F" w:rsidRDefault="00E1501F" w:rsidP="00646523">
      <w:pPr>
        <w:pStyle w:val="NormalWeb"/>
        <w:numPr>
          <w:ilvl w:val="0"/>
          <w:numId w:val="7"/>
        </w:numPr>
        <w:shd w:val="clear" w:color="auto" w:fill="FFFFFF"/>
        <w:tabs>
          <w:tab w:val="clear" w:pos="720"/>
          <w:tab w:val="left" w:pos="284"/>
          <w:tab w:val="left" w:pos="426"/>
          <w:tab w:val="left" w:pos="709"/>
        </w:tabs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E1501F">
        <w:rPr>
          <w:rFonts w:ascii="Arial" w:hAnsi="Arial" w:cs="Arial"/>
          <w:color w:val="000000"/>
          <w:sz w:val="20"/>
          <w:szCs w:val="20"/>
        </w:rPr>
        <w:t>De que maneira suas atividades culturais promovem a sustentabilidade social e cultural da sua comunidade?</w:t>
      </w:r>
    </w:p>
    <w:p w14:paraId="7F687B96" w14:textId="77777777" w:rsidR="00E1501F" w:rsidRPr="00E1501F" w:rsidRDefault="00E1501F" w:rsidP="00646523">
      <w:pPr>
        <w:pStyle w:val="NormalWeb"/>
        <w:numPr>
          <w:ilvl w:val="0"/>
          <w:numId w:val="7"/>
        </w:numPr>
        <w:shd w:val="clear" w:color="auto" w:fill="FFFFFF"/>
        <w:tabs>
          <w:tab w:val="clear" w:pos="720"/>
          <w:tab w:val="left" w:pos="284"/>
          <w:tab w:val="left" w:pos="426"/>
          <w:tab w:val="left" w:pos="709"/>
        </w:tabs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E1501F">
        <w:rPr>
          <w:rFonts w:ascii="Arial" w:hAnsi="Arial" w:cs="Arial"/>
          <w:color w:val="000000"/>
          <w:sz w:val="20"/>
          <w:szCs w:val="20"/>
        </w:rPr>
        <w:t>Você já realizou ou participou de projetos que visam melhorar a qualidade de vida da sua comunidade através da cultura? Quais?</w:t>
      </w:r>
    </w:p>
    <w:p w14:paraId="665A2F76" w14:textId="77777777" w:rsidR="00E1501F" w:rsidRPr="00E1501F" w:rsidRDefault="00E1501F" w:rsidP="00646523">
      <w:pPr>
        <w:pStyle w:val="NormalWeb"/>
        <w:numPr>
          <w:ilvl w:val="0"/>
          <w:numId w:val="7"/>
        </w:numPr>
        <w:shd w:val="clear" w:color="auto" w:fill="FFFFFF"/>
        <w:tabs>
          <w:tab w:val="clear" w:pos="720"/>
          <w:tab w:val="left" w:pos="284"/>
          <w:tab w:val="left" w:pos="426"/>
          <w:tab w:val="left" w:pos="709"/>
        </w:tabs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E1501F">
        <w:rPr>
          <w:rFonts w:ascii="Arial" w:hAnsi="Arial" w:cs="Arial"/>
          <w:color w:val="000000"/>
          <w:sz w:val="20"/>
          <w:szCs w:val="20"/>
        </w:rPr>
        <w:t>Como você divulga e preserva as tradições culturais do seu povo ou comunidade?</w:t>
      </w:r>
    </w:p>
    <w:p w14:paraId="2CDBB961" w14:textId="77777777" w:rsidR="00E1501F" w:rsidRPr="00E1501F" w:rsidRDefault="00E1501F" w:rsidP="00646523">
      <w:pPr>
        <w:pStyle w:val="NormalWeb"/>
        <w:numPr>
          <w:ilvl w:val="0"/>
          <w:numId w:val="7"/>
        </w:numPr>
        <w:shd w:val="clear" w:color="auto" w:fill="FFFFFF"/>
        <w:tabs>
          <w:tab w:val="clear" w:pos="720"/>
          <w:tab w:val="left" w:pos="284"/>
          <w:tab w:val="left" w:pos="426"/>
          <w:tab w:val="left" w:pos="709"/>
        </w:tabs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E1501F">
        <w:rPr>
          <w:rFonts w:ascii="Arial" w:hAnsi="Arial" w:cs="Arial"/>
          <w:color w:val="000000"/>
          <w:sz w:val="20"/>
          <w:szCs w:val="20"/>
        </w:rPr>
        <w:t>Qual é a importância do seu trabalho como mestre ou mestra para a continuidade das culturas populares e tradicionais em Minas Gerais?</w:t>
      </w:r>
    </w:p>
    <w:p w14:paraId="04638D37" w14:textId="77777777" w:rsidR="00E1501F" w:rsidRPr="00E1501F" w:rsidRDefault="00E1501F" w:rsidP="0064652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A2D3BB0" w14:textId="77777777" w:rsidR="002053A4" w:rsidRDefault="002053A4" w:rsidP="009A6B2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57BE6F" w14:textId="77777777" w:rsidR="00AE429D" w:rsidRDefault="00AE429D" w:rsidP="009A6B2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5316697" w14:textId="77777777" w:rsidR="00AE429D" w:rsidRDefault="00AE429D" w:rsidP="009A6B2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398685" w14:textId="77777777" w:rsidR="002053A4" w:rsidRDefault="002053A4" w:rsidP="009A6B2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0EA8A17" w14:textId="77777777" w:rsidR="002B4C82" w:rsidRDefault="002B4C82" w:rsidP="009A6B2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0C04BE1" w14:textId="77777777" w:rsidR="002B4C82" w:rsidRDefault="002B4C82" w:rsidP="009A6B2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C2BC112" w14:textId="77777777" w:rsidR="002B4C82" w:rsidRDefault="002B4C82" w:rsidP="009A6B2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59A95AD" w14:textId="77777777" w:rsidR="002B4C82" w:rsidRDefault="002B4C82" w:rsidP="009A6B2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66CC1EC" w14:textId="77777777" w:rsidR="002B4C82" w:rsidRDefault="002B4C82" w:rsidP="009A6B2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5585DCB" w14:textId="77777777" w:rsidR="002B4C82" w:rsidRDefault="002B4C82" w:rsidP="009A6B2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A12ED2B" w14:textId="77777777" w:rsidR="002B4C82" w:rsidRDefault="002B4C82" w:rsidP="009A6B2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3215BD8" w14:textId="77777777" w:rsidR="002B4C82" w:rsidRDefault="002B4C82" w:rsidP="009A6B2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1CD436A" w14:textId="77777777" w:rsidR="002B4C82" w:rsidRDefault="002B4C82" w:rsidP="009A6B2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A9FFA18" w14:textId="77777777" w:rsidR="002B4C82" w:rsidRDefault="002B4C82" w:rsidP="009A6B2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4A8EA80" w14:textId="0AFA72AC" w:rsidR="00E1501F" w:rsidRPr="002D3F51" w:rsidRDefault="00E1501F" w:rsidP="00FD5F7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  <w:tab w:val="left" w:pos="818"/>
        </w:tabs>
        <w:spacing w:line="360" w:lineRule="auto"/>
        <w:rPr>
          <w:rFonts w:ascii="Arial" w:hAnsi="Arial" w:cs="Arial"/>
          <w:sz w:val="20"/>
          <w:szCs w:val="20"/>
        </w:rPr>
      </w:pPr>
    </w:p>
    <w:sectPr w:rsidR="00E1501F" w:rsidRPr="002D3F51" w:rsidSect="00EC4560">
      <w:headerReference w:type="default" r:id="rId8"/>
      <w:footerReference w:type="default" r:id="rId9"/>
      <w:pgSz w:w="12240" w:h="15840"/>
      <w:pgMar w:top="1880" w:right="1380" w:bottom="1220" w:left="1843" w:header="738" w:footer="102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1781C" w14:textId="77777777" w:rsidR="001A3296" w:rsidRDefault="001A3296">
      <w:r>
        <w:separator/>
      </w:r>
    </w:p>
  </w:endnote>
  <w:endnote w:type="continuationSeparator" w:id="0">
    <w:p w14:paraId="55058E0B" w14:textId="77777777" w:rsidR="001A3296" w:rsidRDefault="001A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15255" w14:textId="77777777" w:rsidR="00520A46" w:rsidRDefault="0066051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3A2C2CE5" wp14:editId="4BC31160">
          <wp:simplePos x="0" y="0"/>
          <wp:positionH relativeFrom="column">
            <wp:posOffset>5374005</wp:posOffset>
          </wp:positionH>
          <wp:positionV relativeFrom="paragraph">
            <wp:posOffset>-89535</wp:posOffset>
          </wp:positionV>
          <wp:extent cx="1153460" cy="744739"/>
          <wp:effectExtent l="0" t="0" r="0" b="0"/>
          <wp:wrapNone/>
          <wp:docPr id="22102916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3460" cy="7447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157E74F5" wp14:editId="2F598FC1">
              <wp:simplePos x="0" y="0"/>
              <wp:positionH relativeFrom="column">
                <wp:posOffset>51117</wp:posOffset>
              </wp:positionH>
              <wp:positionV relativeFrom="paragraph">
                <wp:posOffset>0</wp:posOffset>
              </wp:positionV>
              <wp:extent cx="2830830" cy="417195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0830" cy="417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536B63" w14:textId="77777777" w:rsidR="00520A46" w:rsidRDefault="0066051A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Rua:OlímpioMenezes,nº20–Ipê–(33)98863–0043 Rubim – MG – Cep: 39.950-000</w:t>
                          </w:r>
                        </w:p>
                        <w:p w14:paraId="594BA249" w14:textId="77777777" w:rsidR="00520A46" w:rsidRDefault="0066051A">
                          <w:pPr>
                            <w:spacing w:before="1"/>
                            <w:ind w:left="2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z w:val="18"/>
                            </w:rPr>
                            <w:t>Email:</w:t>
                          </w:r>
                          <w:hyperlink r:id="rId2">
                            <w:r>
                              <w:rPr>
                                <w:rFonts w:ascii="Arial MT"/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ongvokuim@gmail.com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7E74F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4pt;margin-top:0;width:222.9pt;height:32.8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" filled="f" stroked="f">
              <v:textbox inset="0,0,0,0">
                <w:txbxContent>
                  <w:p w14:paraId="56536B63" w14:textId="77777777" w:rsidR="00520A46" w:rsidRDefault="0066051A">
                    <w:pPr>
                      <w:spacing w:before="14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Rua:OlímpioMenezes,nº20–Ipê–(33)98863–0043 Rubim – MG – Cep: 39.950-000</w:t>
                    </w:r>
                  </w:p>
                  <w:p w14:paraId="594BA249" w14:textId="77777777" w:rsidR="00520A46" w:rsidRDefault="0066051A">
                    <w:pPr>
                      <w:spacing w:before="1"/>
                      <w:ind w:left="2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Email:</w:t>
                    </w:r>
                    <w:hyperlink r:id="rId3">
                      <w:r>
                        <w:rPr>
                          <w:rFonts w:ascii="Arial MT"/>
                          <w:color w:val="0000FF"/>
                          <w:spacing w:val="-2"/>
                          <w:sz w:val="18"/>
                          <w:u w:val="single" w:color="0000FF"/>
                        </w:rPr>
                        <w:t>ongvokuim@gmail.com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62A49" w14:textId="77777777" w:rsidR="001A3296" w:rsidRDefault="001A3296">
      <w:r>
        <w:separator/>
      </w:r>
    </w:p>
  </w:footnote>
  <w:footnote w:type="continuationSeparator" w:id="0">
    <w:p w14:paraId="605660BC" w14:textId="77777777" w:rsidR="001A3296" w:rsidRDefault="001A3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7B41E" w14:textId="77777777" w:rsidR="00520A46" w:rsidRDefault="0066051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1" locked="0" layoutInCell="1" hidden="0" allowOverlap="1" wp14:anchorId="4EC69D9B" wp14:editId="34991E46">
          <wp:simplePos x="0" y="0"/>
          <wp:positionH relativeFrom="page">
            <wp:posOffset>4087355</wp:posOffset>
          </wp:positionH>
          <wp:positionV relativeFrom="page">
            <wp:posOffset>468432</wp:posOffset>
          </wp:positionV>
          <wp:extent cx="2392381" cy="571401"/>
          <wp:effectExtent l="0" t="0" r="0" b="0"/>
          <wp:wrapNone/>
          <wp:docPr id="13690425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2381" cy="5714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712B4189" wp14:editId="237E2A5E">
              <wp:simplePos x="0" y="0"/>
              <wp:positionH relativeFrom="page">
                <wp:posOffset>1067117</wp:posOffset>
              </wp:positionH>
              <wp:positionV relativeFrom="page">
                <wp:posOffset>481228</wp:posOffset>
              </wp:positionV>
              <wp:extent cx="2395855" cy="547370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5855" cy="547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ECB429" w14:textId="77777777" w:rsidR="00520A46" w:rsidRDefault="0066051A">
                          <w:pPr>
                            <w:spacing w:before="22"/>
                            <w:ind w:left="20" w:right="1090"/>
                            <w:rPr>
                              <w:rFonts w:ascii="Microsoft Sans Serif" w:hAns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6"/>
                              <w:sz w:val="18"/>
                            </w:rPr>
                            <w:t>ORGANIZAÇÃOSOCIALVOKUIM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CNPJ-05.571.671/0001-26</w:t>
                          </w:r>
                        </w:p>
                        <w:p w14:paraId="28C84297" w14:textId="77777777" w:rsidR="00520A46" w:rsidRDefault="0066051A">
                          <w:pPr>
                            <w:spacing w:before="7"/>
                            <w:ind w:left="20" w:right="18"/>
                            <w:rPr>
                              <w:rFonts w:ascii="Microsoft Sans Serif" w:hAns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Utilidade pública estadual nº. 16196-23/06/06</w:t>
                          </w:r>
                          <w:r>
                            <w:rPr>
                              <w:rFonts w:ascii="Microsoft Sans Serif" w:hAnsi="Microsoft Sans Serif"/>
                              <w:w w:val="105"/>
                              <w:sz w:val="18"/>
                            </w:rPr>
                            <w:t>CNAS-RO357-18/07/06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2B418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4pt;margin-top:37.9pt;width:188.65pt;height:43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" filled="f" stroked="f">
              <v:textbox inset="0,0,0,0">
                <w:txbxContent>
                  <w:p w14:paraId="19ECB429" w14:textId="77777777" w:rsidR="00520A46" w:rsidRDefault="0066051A">
                    <w:pPr>
                      <w:spacing w:before="22"/>
                      <w:ind w:left="20" w:right="1090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hAnsi="Microsoft Sans Serif"/>
                        <w:spacing w:val="-6"/>
                        <w:sz w:val="18"/>
                      </w:rPr>
                      <w:t>ORGANIZAÇÃOSOCIALVOKUIM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>CNPJ-05.571.671/0001-26</w:t>
                    </w:r>
                  </w:p>
                  <w:p w14:paraId="28C84297" w14:textId="77777777" w:rsidR="00520A46" w:rsidRDefault="0066051A">
                    <w:pPr>
                      <w:spacing w:before="7"/>
                      <w:ind w:left="20" w:right="18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hAnsi="Microsoft Sans Serif"/>
                        <w:sz w:val="18"/>
                      </w:rPr>
                      <w:t>Utilidade pública estadual nº. 16196-23/06/06</w:t>
                    </w:r>
                    <w:r>
                      <w:rPr>
                        <w:rFonts w:ascii="Microsoft Sans Serif" w:hAnsi="Microsoft Sans Serif"/>
                        <w:w w:val="105"/>
                        <w:sz w:val="18"/>
                      </w:rPr>
                      <w:t>CNAS-RO357-18/07/06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F26C1"/>
    <w:multiLevelType w:val="multilevel"/>
    <w:tmpl w:val="CDB65BB8"/>
    <w:lvl w:ilvl="0">
      <w:start w:val="1"/>
      <w:numFmt w:val="upperLetter"/>
      <w:lvlText w:val="%1."/>
      <w:lvlJc w:val="left"/>
      <w:pPr>
        <w:ind w:left="2629" w:hanging="360"/>
      </w:pPr>
    </w:lvl>
    <w:lvl w:ilvl="1">
      <w:numFmt w:val="bullet"/>
      <w:lvlText w:val="•"/>
      <w:lvlJc w:val="left"/>
      <w:pPr>
        <w:ind w:left="1664" w:hanging="360"/>
      </w:pPr>
    </w:lvl>
    <w:lvl w:ilvl="2">
      <w:numFmt w:val="bullet"/>
      <w:lvlText w:val="•"/>
      <w:lvlJc w:val="left"/>
      <w:pPr>
        <w:ind w:left="2508" w:hanging="360"/>
      </w:pPr>
    </w:lvl>
    <w:lvl w:ilvl="3">
      <w:numFmt w:val="bullet"/>
      <w:lvlText w:val="•"/>
      <w:lvlJc w:val="left"/>
      <w:pPr>
        <w:ind w:left="3352" w:hanging="360"/>
      </w:pPr>
    </w:lvl>
    <w:lvl w:ilvl="4">
      <w:numFmt w:val="bullet"/>
      <w:lvlText w:val="•"/>
      <w:lvlJc w:val="left"/>
      <w:pPr>
        <w:ind w:left="4196" w:hanging="360"/>
      </w:pPr>
    </w:lvl>
    <w:lvl w:ilvl="5">
      <w:numFmt w:val="bullet"/>
      <w:lvlText w:val="•"/>
      <w:lvlJc w:val="left"/>
      <w:pPr>
        <w:ind w:left="5040" w:hanging="360"/>
      </w:pPr>
    </w:lvl>
    <w:lvl w:ilvl="6">
      <w:numFmt w:val="bullet"/>
      <w:lvlText w:val="•"/>
      <w:lvlJc w:val="left"/>
      <w:pPr>
        <w:ind w:left="5884" w:hanging="360"/>
      </w:pPr>
    </w:lvl>
    <w:lvl w:ilvl="7">
      <w:numFmt w:val="bullet"/>
      <w:lvlText w:val="•"/>
      <w:lvlJc w:val="left"/>
      <w:pPr>
        <w:ind w:left="6728" w:hanging="360"/>
      </w:pPr>
    </w:lvl>
    <w:lvl w:ilvl="8">
      <w:numFmt w:val="bullet"/>
      <w:lvlText w:val="•"/>
      <w:lvlJc w:val="left"/>
      <w:pPr>
        <w:ind w:left="7572" w:hanging="360"/>
      </w:pPr>
    </w:lvl>
  </w:abstractNum>
  <w:abstractNum w:abstractNumId="1" w15:restartNumberingAfterBreak="0">
    <w:nsid w:val="1E153F8A"/>
    <w:multiLevelType w:val="multilevel"/>
    <w:tmpl w:val="9B9646C6"/>
    <w:lvl w:ilvl="0">
      <w:start w:val="1"/>
      <w:numFmt w:val="decimal"/>
      <w:lvlText w:val="%1."/>
      <w:lvlJc w:val="left"/>
      <w:pPr>
        <w:ind w:left="2487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356" w:hanging="50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96" w:hanging="505"/>
      </w:pPr>
      <w:rPr>
        <w:rFonts w:ascii="Arial" w:eastAsia="Verdana" w:hAnsi="Arial" w:cs="Arial" w:hint="default"/>
        <w:b w:val="0"/>
        <w:i w:val="0"/>
        <w:color w:val="0D0D0D"/>
        <w:sz w:val="20"/>
        <w:szCs w:val="20"/>
      </w:rPr>
    </w:lvl>
    <w:lvl w:ilvl="3">
      <w:numFmt w:val="bullet"/>
      <w:lvlText w:val="•"/>
      <w:lvlJc w:val="left"/>
      <w:pPr>
        <w:ind w:left="780" w:hanging="505"/>
      </w:pPr>
    </w:lvl>
    <w:lvl w:ilvl="4">
      <w:numFmt w:val="bullet"/>
      <w:lvlText w:val="•"/>
      <w:lvlJc w:val="left"/>
      <w:pPr>
        <w:ind w:left="820" w:hanging="505"/>
      </w:pPr>
    </w:lvl>
    <w:lvl w:ilvl="5">
      <w:numFmt w:val="bullet"/>
      <w:lvlText w:val="•"/>
      <w:lvlJc w:val="left"/>
      <w:pPr>
        <w:ind w:left="900" w:hanging="505"/>
      </w:pPr>
    </w:lvl>
    <w:lvl w:ilvl="6">
      <w:numFmt w:val="bullet"/>
      <w:lvlText w:val="•"/>
      <w:lvlJc w:val="left"/>
      <w:pPr>
        <w:ind w:left="960" w:hanging="505"/>
      </w:pPr>
    </w:lvl>
    <w:lvl w:ilvl="7">
      <w:numFmt w:val="bullet"/>
      <w:lvlText w:val="•"/>
      <w:lvlJc w:val="left"/>
      <w:pPr>
        <w:ind w:left="1100" w:hanging="505"/>
      </w:pPr>
    </w:lvl>
    <w:lvl w:ilvl="8">
      <w:numFmt w:val="bullet"/>
      <w:lvlText w:val="•"/>
      <w:lvlJc w:val="left"/>
      <w:pPr>
        <w:ind w:left="3820" w:hanging="505"/>
      </w:pPr>
    </w:lvl>
  </w:abstractNum>
  <w:abstractNum w:abstractNumId="2" w15:restartNumberingAfterBreak="0">
    <w:nsid w:val="29351ADA"/>
    <w:multiLevelType w:val="multilevel"/>
    <w:tmpl w:val="9A32F218"/>
    <w:lvl w:ilvl="0">
      <w:start w:val="1"/>
      <w:numFmt w:val="upperRoman"/>
      <w:lvlText w:val="%1."/>
      <w:lvlJc w:val="left"/>
      <w:pPr>
        <w:ind w:left="821" w:hanging="200"/>
      </w:pPr>
      <w:rPr>
        <w:rFonts w:ascii="Verdana" w:eastAsia="Verdana" w:hAnsi="Verdana" w:cs="Verdana"/>
        <w:b w:val="0"/>
        <w:i w:val="0"/>
        <w:color w:val="0D0D0D"/>
        <w:sz w:val="24"/>
        <w:szCs w:val="24"/>
      </w:rPr>
    </w:lvl>
    <w:lvl w:ilvl="1">
      <w:numFmt w:val="bullet"/>
      <w:lvlText w:val="•"/>
      <w:lvlJc w:val="left"/>
      <w:pPr>
        <w:ind w:left="1664" w:hanging="200"/>
      </w:pPr>
    </w:lvl>
    <w:lvl w:ilvl="2">
      <w:numFmt w:val="bullet"/>
      <w:lvlText w:val="•"/>
      <w:lvlJc w:val="left"/>
      <w:pPr>
        <w:ind w:left="2508" w:hanging="200"/>
      </w:pPr>
    </w:lvl>
    <w:lvl w:ilvl="3">
      <w:numFmt w:val="bullet"/>
      <w:lvlText w:val="•"/>
      <w:lvlJc w:val="left"/>
      <w:pPr>
        <w:ind w:left="3352" w:hanging="200"/>
      </w:pPr>
    </w:lvl>
    <w:lvl w:ilvl="4">
      <w:numFmt w:val="bullet"/>
      <w:lvlText w:val="•"/>
      <w:lvlJc w:val="left"/>
      <w:pPr>
        <w:ind w:left="4196" w:hanging="200"/>
      </w:pPr>
    </w:lvl>
    <w:lvl w:ilvl="5">
      <w:numFmt w:val="bullet"/>
      <w:lvlText w:val="•"/>
      <w:lvlJc w:val="left"/>
      <w:pPr>
        <w:ind w:left="5040" w:hanging="200"/>
      </w:pPr>
    </w:lvl>
    <w:lvl w:ilvl="6">
      <w:numFmt w:val="bullet"/>
      <w:lvlText w:val="•"/>
      <w:lvlJc w:val="left"/>
      <w:pPr>
        <w:ind w:left="5884" w:hanging="200"/>
      </w:pPr>
    </w:lvl>
    <w:lvl w:ilvl="7">
      <w:numFmt w:val="bullet"/>
      <w:lvlText w:val="•"/>
      <w:lvlJc w:val="left"/>
      <w:pPr>
        <w:ind w:left="6728" w:hanging="200"/>
      </w:pPr>
    </w:lvl>
    <w:lvl w:ilvl="8">
      <w:numFmt w:val="bullet"/>
      <w:lvlText w:val="•"/>
      <w:lvlJc w:val="left"/>
      <w:pPr>
        <w:ind w:left="7572" w:hanging="200"/>
      </w:pPr>
    </w:lvl>
  </w:abstractNum>
  <w:abstractNum w:abstractNumId="3" w15:restartNumberingAfterBreak="0">
    <w:nsid w:val="2B867FB2"/>
    <w:multiLevelType w:val="hybridMultilevel"/>
    <w:tmpl w:val="33FA5B0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449A9"/>
    <w:multiLevelType w:val="multilevel"/>
    <w:tmpl w:val="16762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E63D82"/>
    <w:multiLevelType w:val="multilevel"/>
    <w:tmpl w:val="BD528BF4"/>
    <w:lvl w:ilvl="0">
      <w:start w:val="1"/>
      <w:numFmt w:val="upperRoman"/>
      <w:lvlText w:val="%1."/>
      <w:lvlJc w:val="left"/>
      <w:pPr>
        <w:ind w:left="821" w:hanging="485"/>
      </w:pPr>
      <w:rPr>
        <w:rFonts w:ascii="Verdana" w:eastAsia="Verdana" w:hAnsi="Verdana" w:cs="Verdana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64" w:hanging="485"/>
      </w:pPr>
    </w:lvl>
    <w:lvl w:ilvl="2">
      <w:numFmt w:val="bullet"/>
      <w:lvlText w:val="•"/>
      <w:lvlJc w:val="left"/>
      <w:pPr>
        <w:ind w:left="2508" w:hanging="485"/>
      </w:pPr>
    </w:lvl>
    <w:lvl w:ilvl="3">
      <w:numFmt w:val="bullet"/>
      <w:lvlText w:val="•"/>
      <w:lvlJc w:val="left"/>
      <w:pPr>
        <w:ind w:left="3352" w:hanging="485"/>
      </w:pPr>
    </w:lvl>
    <w:lvl w:ilvl="4">
      <w:numFmt w:val="bullet"/>
      <w:lvlText w:val="•"/>
      <w:lvlJc w:val="left"/>
      <w:pPr>
        <w:ind w:left="4196" w:hanging="485"/>
      </w:pPr>
    </w:lvl>
    <w:lvl w:ilvl="5">
      <w:numFmt w:val="bullet"/>
      <w:lvlText w:val="•"/>
      <w:lvlJc w:val="left"/>
      <w:pPr>
        <w:ind w:left="5040" w:hanging="485"/>
      </w:pPr>
    </w:lvl>
    <w:lvl w:ilvl="6">
      <w:numFmt w:val="bullet"/>
      <w:lvlText w:val="•"/>
      <w:lvlJc w:val="left"/>
      <w:pPr>
        <w:ind w:left="5884" w:hanging="485"/>
      </w:pPr>
    </w:lvl>
    <w:lvl w:ilvl="7">
      <w:numFmt w:val="bullet"/>
      <w:lvlText w:val="•"/>
      <w:lvlJc w:val="left"/>
      <w:pPr>
        <w:ind w:left="6728" w:hanging="485"/>
      </w:pPr>
    </w:lvl>
    <w:lvl w:ilvl="8">
      <w:numFmt w:val="bullet"/>
      <w:lvlText w:val="•"/>
      <w:lvlJc w:val="left"/>
      <w:pPr>
        <w:ind w:left="7572" w:hanging="485"/>
      </w:pPr>
    </w:lvl>
  </w:abstractNum>
  <w:abstractNum w:abstractNumId="6" w15:restartNumberingAfterBreak="0">
    <w:nsid w:val="63D817D6"/>
    <w:multiLevelType w:val="multilevel"/>
    <w:tmpl w:val="4000C090"/>
    <w:lvl w:ilvl="0">
      <w:start w:val="1"/>
      <w:numFmt w:val="upperRoman"/>
      <w:lvlText w:val="%1."/>
      <w:lvlJc w:val="left"/>
      <w:pPr>
        <w:ind w:left="821" w:hanging="485"/>
      </w:pPr>
      <w:rPr>
        <w:rFonts w:ascii="Verdana" w:eastAsia="Verdana" w:hAnsi="Verdana" w:cs="Verdana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64" w:hanging="485"/>
      </w:pPr>
    </w:lvl>
    <w:lvl w:ilvl="2">
      <w:numFmt w:val="bullet"/>
      <w:lvlText w:val="•"/>
      <w:lvlJc w:val="left"/>
      <w:pPr>
        <w:ind w:left="2508" w:hanging="485"/>
      </w:pPr>
    </w:lvl>
    <w:lvl w:ilvl="3">
      <w:numFmt w:val="bullet"/>
      <w:lvlText w:val="•"/>
      <w:lvlJc w:val="left"/>
      <w:pPr>
        <w:ind w:left="3352" w:hanging="485"/>
      </w:pPr>
    </w:lvl>
    <w:lvl w:ilvl="4">
      <w:numFmt w:val="bullet"/>
      <w:lvlText w:val="•"/>
      <w:lvlJc w:val="left"/>
      <w:pPr>
        <w:ind w:left="4196" w:hanging="485"/>
      </w:pPr>
    </w:lvl>
    <w:lvl w:ilvl="5">
      <w:numFmt w:val="bullet"/>
      <w:lvlText w:val="•"/>
      <w:lvlJc w:val="left"/>
      <w:pPr>
        <w:ind w:left="5040" w:hanging="485"/>
      </w:pPr>
    </w:lvl>
    <w:lvl w:ilvl="6">
      <w:numFmt w:val="bullet"/>
      <w:lvlText w:val="•"/>
      <w:lvlJc w:val="left"/>
      <w:pPr>
        <w:ind w:left="5884" w:hanging="485"/>
      </w:pPr>
    </w:lvl>
    <w:lvl w:ilvl="7">
      <w:numFmt w:val="bullet"/>
      <w:lvlText w:val="•"/>
      <w:lvlJc w:val="left"/>
      <w:pPr>
        <w:ind w:left="6728" w:hanging="485"/>
      </w:pPr>
    </w:lvl>
    <w:lvl w:ilvl="8">
      <w:numFmt w:val="bullet"/>
      <w:lvlText w:val="•"/>
      <w:lvlJc w:val="left"/>
      <w:pPr>
        <w:ind w:left="7572" w:hanging="485"/>
      </w:pPr>
    </w:lvl>
  </w:abstractNum>
  <w:abstractNum w:abstractNumId="7" w15:restartNumberingAfterBreak="0">
    <w:nsid w:val="796B628B"/>
    <w:multiLevelType w:val="multilevel"/>
    <w:tmpl w:val="7EB8ED88"/>
    <w:lvl w:ilvl="0">
      <w:start w:val="10"/>
      <w:numFmt w:val="decimal"/>
      <w:lvlText w:val="%1"/>
      <w:lvlJc w:val="left"/>
      <w:pPr>
        <w:ind w:left="526" w:hanging="575"/>
      </w:pPr>
    </w:lvl>
    <w:lvl w:ilvl="1">
      <w:start w:val="4"/>
      <w:numFmt w:val="decimal"/>
      <w:lvlText w:val="%1.%2."/>
      <w:lvlJc w:val="left"/>
      <w:pPr>
        <w:ind w:left="526" w:hanging="575"/>
      </w:pPr>
      <w:rPr>
        <w:rFonts w:ascii="Verdana" w:eastAsia="Verdana" w:hAnsi="Verdana" w:cs="Verdana"/>
        <w:b w:val="0"/>
        <w:i w:val="0"/>
        <w:color w:val="0D0D0D"/>
        <w:sz w:val="24"/>
        <w:szCs w:val="24"/>
      </w:rPr>
    </w:lvl>
    <w:lvl w:ilvl="2">
      <w:numFmt w:val="bullet"/>
      <w:lvlText w:val="•"/>
      <w:lvlJc w:val="left"/>
      <w:pPr>
        <w:ind w:left="2268" w:hanging="575"/>
      </w:pPr>
    </w:lvl>
    <w:lvl w:ilvl="3">
      <w:numFmt w:val="bullet"/>
      <w:lvlText w:val="•"/>
      <w:lvlJc w:val="left"/>
      <w:pPr>
        <w:ind w:left="3142" w:hanging="575"/>
      </w:pPr>
    </w:lvl>
    <w:lvl w:ilvl="4">
      <w:numFmt w:val="bullet"/>
      <w:lvlText w:val="•"/>
      <w:lvlJc w:val="left"/>
      <w:pPr>
        <w:ind w:left="4016" w:hanging="575"/>
      </w:pPr>
    </w:lvl>
    <w:lvl w:ilvl="5">
      <w:numFmt w:val="bullet"/>
      <w:lvlText w:val="•"/>
      <w:lvlJc w:val="left"/>
      <w:pPr>
        <w:ind w:left="4890" w:hanging="575"/>
      </w:pPr>
    </w:lvl>
    <w:lvl w:ilvl="6">
      <w:numFmt w:val="bullet"/>
      <w:lvlText w:val="•"/>
      <w:lvlJc w:val="left"/>
      <w:pPr>
        <w:ind w:left="5764" w:hanging="575"/>
      </w:pPr>
    </w:lvl>
    <w:lvl w:ilvl="7">
      <w:numFmt w:val="bullet"/>
      <w:lvlText w:val="•"/>
      <w:lvlJc w:val="left"/>
      <w:pPr>
        <w:ind w:left="6638" w:hanging="575"/>
      </w:pPr>
    </w:lvl>
    <w:lvl w:ilvl="8">
      <w:numFmt w:val="bullet"/>
      <w:lvlText w:val="•"/>
      <w:lvlJc w:val="left"/>
      <w:pPr>
        <w:ind w:left="7512" w:hanging="575"/>
      </w:pPr>
    </w:lvl>
  </w:abstractNum>
  <w:num w:numId="1" w16cid:durableId="1503472614">
    <w:abstractNumId w:val="7"/>
  </w:num>
  <w:num w:numId="2" w16cid:durableId="321933518">
    <w:abstractNumId w:val="2"/>
  </w:num>
  <w:num w:numId="3" w16cid:durableId="1274705550">
    <w:abstractNumId w:val="0"/>
  </w:num>
  <w:num w:numId="4" w16cid:durableId="2026326585">
    <w:abstractNumId w:val="6"/>
  </w:num>
  <w:num w:numId="5" w16cid:durableId="1209563439">
    <w:abstractNumId w:val="5"/>
  </w:num>
  <w:num w:numId="6" w16cid:durableId="561214939">
    <w:abstractNumId w:val="1"/>
  </w:num>
  <w:num w:numId="7" w16cid:durableId="992635023">
    <w:abstractNumId w:val="4"/>
  </w:num>
  <w:num w:numId="8" w16cid:durableId="3065176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 w16cid:durableId="86691719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621302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A46"/>
    <w:rsid w:val="00000101"/>
    <w:rsid w:val="000056E8"/>
    <w:rsid w:val="00006246"/>
    <w:rsid w:val="000204C7"/>
    <w:rsid w:val="000266AE"/>
    <w:rsid w:val="000330F3"/>
    <w:rsid w:val="00041037"/>
    <w:rsid w:val="00053072"/>
    <w:rsid w:val="00056D80"/>
    <w:rsid w:val="00062481"/>
    <w:rsid w:val="000708F4"/>
    <w:rsid w:val="00072267"/>
    <w:rsid w:val="00077C96"/>
    <w:rsid w:val="00082BE4"/>
    <w:rsid w:val="000D0F4E"/>
    <w:rsid w:val="000D16C5"/>
    <w:rsid w:val="000D7574"/>
    <w:rsid w:val="000E7C57"/>
    <w:rsid w:val="00112D04"/>
    <w:rsid w:val="00117481"/>
    <w:rsid w:val="00130EF8"/>
    <w:rsid w:val="00143B42"/>
    <w:rsid w:val="00156B9B"/>
    <w:rsid w:val="00160690"/>
    <w:rsid w:val="00172BB9"/>
    <w:rsid w:val="00177A23"/>
    <w:rsid w:val="00184DC7"/>
    <w:rsid w:val="00187B03"/>
    <w:rsid w:val="00193892"/>
    <w:rsid w:val="001968D4"/>
    <w:rsid w:val="001A05A2"/>
    <w:rsid w:val="001A3296"/>
    <w:rsid w:val="001A3575"/>
    <w:rsid w:val="001A5A83"/>
    <w:rsid w:val="001B54BF"/>
    <w:rsid w:val="001C09AC"/>
    <w:rsid w:val="001C75A1"/>
    <w:rsid w:val="001D078E"/>
    <w:rsid w:val="001D7E4C"/>
    <w:rsid w:val="001F3736"/>
    <w:rsid w:val="001F384D"/>
    <w:rsid w:val="002053A4"/>
    <w:rsid w:val="002102AB"/>
    <w:rsid w:val="0021061F"/>
    <w:rsid w:val="00247F10"/>
    <w:rsid w:val="0025041B"/>
    <w:rsid w:val="00253396"/>
    <w:rsid w:val="00265283"/>
    <w:rsid w:val="002958FD"/>
    <w:rsid w:val="002A41E5"/>
    <w:rsid w:val="002B4C82"/>
    <w:rsid w:val="002B6D8E"/>
    <w:rsid w:val="002C31D2"/>
    <w:rsid w:val="002C49BB"/>
    <w:rsid w:val="002D360C"/>
    <w:rsid w:val="002D3F51"/>
    <w:rsid w:val="002D4DC0"/>
    <w:rsid w:val="002E2220"/>
    <w:rsid w:val="002F4746"/>
    <w:rsid w:val="00305279"/>
    <w:rsid w:val="0031150D"/>
    <w:rsid w:val="00315794"/>
    <w:rsid w:val="00327F44"/>
    <w:rsid w:val="0035736D"/>
    <w:rsid w:val="00374355"/>
    <w:rsid w:val="003817A1"/>
    <w:rsid w:val="003A0ACB"/>
    <w:rsid w:val="003A4E3A"/>
    <w:rsid w:val="003A6A8B"/>
    <w:rsid w:val="003A6DD2"/>
    <w:rsid w:val="003C4DCE"/>
    <w:rsid w:val="003C79D2"/>
    <w:rsid w:val="003D0764"/>
    <w:rsid w:val="003F0366"/>
    <w:rsid w:val="003F5338"/>
    <w:rsid w:val="004053C2"/>
    <w:rsid w:val="0040717D"/>
    <w:rsid w:val="004147C0"/>
    <w:rsid w:val="00437069"/>
    <w:rsid w:val="00445426"/>
    <w:rsid w:val="00452507"/>
    <w:rsid w:val="004566CC"/>
    <w:rsid w:val="00456917"/>
    <w:rsid w:val="00464FAB"/>
    <w:rsid w:val="0046777D"/>
    <w:rsid w:val="00467A10"/>
    <w:rsid w:val="00481581"/>
    <w:rsid w:val="00483F55"/>
    <w:rsid w:val="00494111"/>
    <w:rsid w:val="004952C6"/>
    <w:rsid w:val="004C7EF3"/>
    <w:rsid w:val="004D4C5C"/>
    <w:rsid w:val="004F4E6E"/>
    <w:rsid w:val="004F7345"/>
    <w:rsid w:val="005126A8"/>
    <w:rsid w:val="00512D36"/>
    <w:rsid w:val="005135B7"/>
    <w:rsid w:val="00517975"/>
    <w:rsid w:val="00520A46"/>
    <w:rsid w:val="00526EF3"/>
    <w:rsid w:val="005366AE"/>
    <w:rsid w:val="005367D0"/>
    <w:rsid w:val="005402D1"/>
    <w:rsid w:val="00550A25"/>
    <w:rsid w:val="00553FB8"/>
    <w:rsid w:val="00582D95"/>
    <w:rsid w:val="005922C4"/>
    <w:rsid w:val="0059297B"/>
    <w:rsid w:val="0059570E"/>
    <w:rsid w:val="005A301C"/>
    <w:rsid w:val="005A334E"/>
    <w:rsid w:val="005C5186"/>
    <w:rsid w:val="005D1995"/>
    <w:rsid w:val="005D7148"/>
    <w:rsid w:val="005E106A"/>
    <w:rsid w:val="005E1FFE"/>
    <w:rsid w:val="006062F1"/>
    <w:rsid w:val="00612A50"/>
    <w:rsid w:val="00615AB9"/>
    <w:rsid w:val="00620DA0"/>
    <w:rsid w:val="00626C85"/>
    <w:rsid w:val="0063060E"/>
    <w:rsid w:val="0063456F"/>
    <w:rsid w:val="00644908"/>
    <w:rsid w:val="00646523"/>
    <w:rsid w:val="0065271B"/>
    <w:rsid w:val="006547DE"/>
    <w:rsid w:val="0066051A"/>
    <w:rsid w:val="0066608D"/>
    <w:rsid w:val="00682BE8"/>
    <w:rsid w:val="0068714A"/>
    <w:rsid w:val="006A689B"/>
    <w:rsid w:val="006A6F77"/>
    <w:rsid w:val="006B58CB"/>
    <w:rsid w:val="006C09F3"/>
    <w:rsid w:val="006C7074"/>
    <w:rsid w:val="006E36FD"/>
    <w:rsid w:val="006E7DF6"/>
    <w:rsid w:val="006F241E"/>
    <w:rsid w:val="006F28E7"/>
    <w:rsid w:val="006F7E68"/>
    <w:rsid w:val="007006BF"/>
    <w:rsid w:val="00700C1C"/>
    <w:rsid w:val="00713BD2"/>
    <w:rsid w:val="00715625"/>
    <w:rsid w:val="007308C2"/>
    <w:rsid w:val="00784E3A"/>
    <w:rsid w:val="00787CC3"/>
    <w:rsid w:val="00790FCC"/>
    <w:rsid w:val="007B217F"/>
    <w:rsid w:val="007B3FE6"/>
    <w:rsid w:val="007B5CFD"/>
    <w:rsid w:val="007B7903"/>
    <w:rsid w:val="007D2D3C"/>
    <w:rsid w:val="007D4FAD"/>
    <w:rsid w:val="007E7FE9"/>
    <w:rsid w:val="008024C3"/>
    <w:rsid w:val="00806A04"/>
    <w:rsid w:val="00812821"/>
    <w:rsid w:val="00815A67"/>
    <w:rsid w:val="008164FF"/>
    <w:rsid w:val="0082541D"/>
    <w:rsid w:val="008406BA"/>
    <w:rsid w:val="00852238"/>
    <w:rsid w:val="00860CD1"/>
    <w:rsid w:val="00870F6D"/>
    <w:rsid w:val="00872329"/>
    <w:rsid w:val="00876107"/>
    <w:rsid w:val="00876464"/>
    <w:rsid w:val="00877848"/>
    <w:rsid w:val="0088015C"/>
    <w:rsid w:val="008B184A"/>
    <w:rsid w:val="008C70BC"/>
    <w:rsid w:val="008D39D2"/>
    <w:rsid w:val="008D43CF"/>
    <w:rsid w:val="008E0562"/>
    <w:rsid w:val="008F316D"/>
    <w:rsid w:val="008F44D2"/>
    <w:rsid w:val="008F699E"/>
    <w:rsid w:val="00901E85"/>
    <w:rsid w:val="009150F2"/>
    <w:rsid w:val="00915E62"/>
    <w:rsid w:val="00923C70"/>
    <w:rsid w:val="00937384"/>
    <w:rsid w:val="00947135"/>
    <w:rsid w:val="0096208E"/>
    <w:rsid w:val="00962A3C"/>
    <w:rsid w:val="009638D8"/>
    <w:rsid w:val="009650C3"/>
    <w:rsid w:val="009705F5"/>
    <w:rsid w:val="009714AF"/>
    <w:rsid w:val="00974A79"/>
    <w:rsid w:val="00980445"/>
    <w:rsid w:val="00986B18"/>
    <w:rsid w:val="00992184"/>
    <w:rsid w:val="009A5343"/>
    <w:rsid w:val="009A6B21"/>
    <w:rsid w:val="009B4EC6"/>
    <w:rsid w:val="009B5DE9"/>
    <w:rsid w:val="009B696D"/>
    <w:rsid w:val="009C3945"/>
    <w:rsid w:val="009C6C26"/>
    <w:rsid w:val="009C7CBF"/>
    <w:rsid w:val="009D414E"/>
    <w:rsid w:val="009F33F5"/>
    <w:rsid w:val="009F4E53"/>
    <w:rsid w:val="00A1759D"/>
    <w:rsid w:val="00A30760"/>
    <w:rsid w:val="00A3423A"/>
    <w:rsid w:val="00A378FF"/>
    <w:rsid w:val="00A37D2B"/>
    <w:rsid w:val="00A408F7"/>
    <w:rsid w:val="00A416BA"/>
    <w:rsid w:val="00A45EC8"/>
    <w:rsid w:val="00A556A7"/>
    <w:rsid w:val="00A62DBD"/>
    <w:rsid w:val="00A712BC"/>
    <w:rsid w:val="00A74662"/>
    <w:rsid w:val="00A7753B"/>
    <w:rsid w:val="00A84D48"/>
    <w:rsid w:val="00AA299F"/>
    <w:rsid w:val="00AA6680"/>
    <w:rsid w:val="00AC24D0"/>
    <w:rsid w:val="00AC673F"/>
    <w:rsid w:val="00AD2479"/>
    <w:rsid w:val="00AD5415"/>
    <w:rsid w:val="00AD7BCD"/>
    <w:rsid w:val="00AE402D"/>
    <w:rsid w:val="00AE429D"/>
    <w:rsid w:val="00AF2B28"/>
    <w:rsid w:val="00AF75B6"/>
    <w:rsid w:val="00B0318D"/>
    <w:rsid w:val="00B05B14"/>
    <w:rsid w:val="00B13603"/>
    <w:rsid w:val="00B21D9A"/>
    <w:rsid w:val="00B26C3A"/>
    <w:rsid w:val="00B54AC5"/>
    <w:rsid w:val="00B63519"/>
    <w:rsid w:val="00B64EEA"/>
    <w:rsid w:val="00B7171B"/>
    <w:rsid w:val="00B81186"/>
    <w:rsid w:val="00B834A7"/>
    <w:rsid w:val="00BA6693"/>
    <w:rsid w:val="00BC5458"/>
    <w:rsid w:val="00BD735A"/>
    <w:rsid w:val="00BE0A64"/>
    <w:rsid w:val="00BE42A1"/>
    <w:rsid w:val="00C1543E"/>
    <w:rsid w:val="00C16065"/>
    <w:rsid w:val="00C20A37"/>
    <w:rsid w:val="00C23ABA"/>
    <w:rsid w:val="00C3000C"/>
    <w:rsid w:val="00C41BE3"/>
    <w:rsid w:val="00C51491"/>
    <w:rsid w:val="00C53B72"/>
    <w:rsid w:val="00C56BC4"/>
    <w:rsid w:val="00C619EE"/>
    <w:rsid w:val="00C87A23"/>
    <w:rsid w:val="00C96391"/>
    <w:rsid w:val="00CA294F"/>
    <w:rsid w:val="00CA49B9"/>
    <w:rsid w:val="00CB34BF"/>
    <w:rsid w:val="00CC1237"/>
    <w:rsid w:val="00CC53FD"/>
    <w:rsid w:val="00CD0888"/>
    <w:rsid w:val="00CD4049"/>
    <w:rsid w:val="00CE04F4"/>
    <w:rsid w:val="00CF71FE"/>
    <w:rsid w:val="00CF7B64"/>
    <w:rsid w:val="00D042BC"/>
    <w:rsid w:val="00D17D60"/>
    <w:rsid w:val="00D251FB"/>
    <w:rsid w:val="00D3335A"/>
    <w:rsid w:val="00D36B11"/>
    <w:rsid w:val="00D43DC6"/>
    <w:rsid w:val="00D55562"/>
    <w:rsid w:val="00D635B1"/>
    <w:rsid w:val="00D72A4C"/>
    <w:rsid w:val="00D76789"/>
    <w:rsid w:val="00DA0E36"/>
    <w:rsid w:val="00DA1D49"/>
    <w:rsid w:val="00DA4B45"/>
    <w:rsid w:val="00DA52C8"/>
    <w:rsid w:val="00DB5228"/>
    <w:rsid w:val="00DB5E9F"/>
    <w:rsid w:val="00DB63EB"/>
    <w:rsid w:val="00DC169F"/>
    <w:rsid w:val="00DC62D8"/>
    <w:rsid w:val="00DC63EA"/>
    <w:rsid w:val="00DD46D9"/>
    <w:rsid w:val="00DE7A8C"/>
    <w:rsid w:val="00DE7BFB"/>
    <w:rsid w:val="00DF0084"/>
    <w:rsid w:val="00E02B84"/>
    <w:rsid w:val="00E1501F"/>
    <w:rsid w:val="00E25D80"/>
    <w:rsid w:val="00E279B3"/>
    <w:rsid w:val="00E3582E"/>
    <w:rsid w:val="00E378E0"/>
    <w:rsid w:val="00E4718D"/>
    <w:rsid w:val="00E55CAA"/>
    <w:rsid w:val="00E77372"/>
    <w:rsid w:val="00E86A97"/>
    <w:rsid w:val="00E9145A"/>
    <w:rsid w:val="00EA3DA6"/>
    <w:rsid w:val="00EB3B49"/>
    <w:rsid w:val="00EC11E9"/>
    <w:rsid w:val="00EC1291"/>
    <w:rsid w:val="00EC4560"/>
    <w:rsid w:val="00ED1390"/>
    <w:rsid w:val="00EE472D"/>
    <w:rsid w:val="00EE4920"/>
    <w:rsid w:val="00EE6E33"/>
    <w:rsid w:val="00EF6897"/>
    <w:rsid w:val="00F15419"/>
    <w:rsid w:val="00F26CEF"/>
    <w:rsid w:val="00F3593C"/>
    <w:rsid w:val="00F36C41"/>
    <w:rsid w:val="00F4648C"/>
    <w:rsid w:val="00F51D73"/>
    <w:rsid w:val="00F52779"/>
    <w:rsid w:val="00F57BCA"/>
    <w:rsid w:val="00F57FAB"/>
    <w:rsid w:val="00F6659D"/>
    <w:rsid w:val="00F74D2F"/>
    <w:rsid w:val="00F757A9"/>
    <w:rsid w:val="00F76A15"/>
    <w:rsid w:val="00F859E7"/>
    <w:rsid w:val="00F963DE"/>
    <w:rsid w:val="00FA1617"/>
    <w:rsid w:val="00FA233C"/>
    <w:rsid w:val="00FB5241"/>
    <w:rsid w:val="00FD5F7A"/>
    <w:rsid w:val="00FE5FF7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382D1"/>
  <w15:docId w15:val="{4D320367-3F1B-46D5-9860-A173E20B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F51"/>
  </w:style>
  <w:style w:type="paragraph" w:styleId="Ttulo1">
    <w:name w:val="heading 1"/>
    <w:basedOn w:val="Normal"/>
    <w:next w:val="Normal"/>
    <w:link w:val="Ttulo1Char"/>
    <w:uiPriority w:val="9"/>
    <w:qFormat/>
    <w:pPr>
      <w:ind w:left="383" w:hanging="359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ind w:left="888" w:hanging="428"/>
      <w:outlineLvl w:val="1"/>
    </w:pPr>
    <w:rPr>
      <w:rFonts w:ascii="Tahoma" w:eastAsia="Tahoma" w:hAnsi="Tahoma" w:cs="Tahoma"/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PargrafodaLista">
    <w:name w:val="List Paragraph"/>
    <w:basedOn w:val="Normal"/>
    <w:uiPriority w:val="34"/>
    <w:qFormat/>
    <w:rsid w:val="00A3076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307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0760"/>
  </w:style>
  <w:style w:type="paragraph" w:styleId="Rodap">
    <w:name w:val="footer"/>
    <w:basedOn w:val="Normal"/>
    <w:link w:val="RodapChar"/>
    <w:uiPriority w:val="99"/>
    <w:unhideWhenUsed/>
    <w:rsid w:val="00A307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0760"/>
  </w:style>
  <w:style w:type="character" w:styleId="Hyperlink">
    <w:name w:val="Hyperlink"/>
    <w:basedOn w:val="Fontepargpadro"/>
    <w:uiPriority w:val="99"/>
    <w:unhideWhenUsed/>
    <w:rsid w:val="0030527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527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D39D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1501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D76789"/>
    <w:rPr>
      <w:rFonts w:ascii="Tahoma" w:eastAsia="Tahoma" w:hAnsi="Tahoma" w:cs="Tahoma"/>
      <w:b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BD735A"/>
    <w:rPr>
      <w:rFonts w:ascii="Tahoma" w:eastAsia="Tahoma" w:hAnsi="Tahoma" w:cs="Tahoma"/>
      <w:b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177A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77A2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77A2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A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A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1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ngvokuim@gmail.com" TargetMode="External"/><Relationship Id="rId2" Type="http://schemas.openxmlformats.org/officeDocument/2006/relationships/hyperlink" Target="mailto:ongvokuim@gmail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9026F506-0CFA-472D-AC47-AB569840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 Freitas Dutra Bordin</dc:creator>
  <cp:lastModifiedBy>Lume Freitas Dutra Bordin</cp:lastModifiedBy>
  <cp:revision>2</cp:revision>
  <dcterms:created xsi:type="dcterms:W3CDTF">2025-03-31T19:16:00Z</dcterms:created>
  <dcterms:modified xsi:type="dcterms:W3CDTF">2025-03-31T19:16:00Z</dcterms:modified>
</cp:coreProperties>
</file>